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03" w:rsidRDefault="005E3303" w:rsidP="005E33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Информационно-аналитическая справка</w:t>
      </w:r>
    </w:p>
    <w:p w:rsidR="005E3303" w:rsidRDefault="005E3303" w:rsidP="005E33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единого методического дня</w:t>
      </w:r>
    </w:p>
    <w:p w:rsidR="005E3303" w:rsidRDefault="005E3303" w:rsidP="005E33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учителей начальных классов</w:t>
      </w:r>
    </w:p>
    <w:p w:rsidR="005E3303" w:rsidRDefault="005E3303" w:rsidP="005E33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Дзержинского  района</w:t>
      </w:r>
    </w:p>
    <w:p w:rsidR="005E3303" w:rsidRDefault="005E3303" w:rsidP="005E33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3303" w:rsidRPr="003A2512" w:rsidRDefault="005E3303" w:rsidP="005E330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030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Тема: </w:t>
      </w:r>
      <w:r w:rsidRPr="008030B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01C56">
        <w:rPr>
          <w:rFonts w:ascii="Times New Roman" w:hAnsi="Times New Roman" w:cs="Times New Roman"/>
          <w:b/>
          <w:i/>
          <w:sz w:val="24"/>
          <w:szCs w:val="24"/>
        </w:rPr>
        <w:t>Взаимодействие субъектов образовательного процесса в условиях модернизации образовательной системы</w:t>
      </w:r>
      <w:r w:rsidRPr="008030B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E3303" w:rsidRDefault="00601C56" w:rsidP="005E330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проведения: МОАУ «СОШ №67</w:t>
      </w:r>
      <w:r w:rsidR="005E3303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5E3303" w:rsidRDefault="00601C56" w:rsidP="005E330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Дата проведения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28.09</w:t>
      </w:r>
      <w:r w:rsidR="005E3303">
        <w:rPr>
          <w:rFonts w:ascii="Times New Roman" w:hAnsi="Times New Roman" w:cs="Times New Roman"/>
          <w:b/>
          <w:i/>
          <w:sz w:val="24"/>
          <w:szCs w:val="24"/>
          <w:u w:val="single"/>
        </w:rPr>
        <w:t>.13 г.</w:t>
      </w:r>
    </w:p>
    <w:p w:rsidR="005E3303" w:rsidRDefault="005E3303" w:rsidP="005E330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Начало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10 ч</w:t>
      </w:r>
    </w:p>
    <w:p w:rsidR="005E3303" w:rsidRDefault="005E3303" w:rsidP="005E33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 Регистрация участников</w:t>
      </w:r>
    </w:p>
    <w:p w:rsidR="005E3303" w:rsidRDefault="005E3303" w:rsidP="005E33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Визитная карточка школы. Приветственное сл</w:t>
      </w:r>
      <w:r w:rsidR="00601C56">
        <w:rPr>
          <w:rFonts w:ascii="Times New Roman" w:hAnsi="Times New Roman" w:cs="Times New Roman"/>
          <w:sz w:val="24"/>
          <w:szCs w:val="24"/>
        </w:rPr>
        <w:t>ово участникам ГМО директора МОАУ «СОШ № 67» О.Б.Сгибневой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303" w:rsidRDefault="00601C56" w:rsidP="005E33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 – Представление О.А.Богдановой</w:t>
      </w:r>
      <w:r w:rsidR="005E33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руководителем ШМО, учителем МОАУ «СОШ №67</w:t>
      </w:r>
      <w:r w:rsidR="005E3303">
        <w:rPr>
          <w:rFonts w:ascii="Times New Roman" w:hAnsi="Times New Roman" w:cs="Times New Roman"/>
          <w:sz w:val="24"/>
          <w:szCs w:val="24"/>
        </w:rPr>
        <w:t>» первой квалификационной категории, страницы методического объединени</w:t>
      </w:r>
      <w:r>
        <w:rPr>
          <w:rFonts w:ascii="Times New Roman" w:hAnsi="Times New Roman" w:cs="Times New Roman"/>
          <w:sz w:val="24"/>
          <w:szCs w:val="24"/>
        </w:rPr>
        <w:t>я учителей начальных классов МОАУ «СОШ №67</w:t>
      </w:r>
      <w:r w:rsidR="005E3303">
        <w:rPr>
          <w:rFonts w:ascii="Times New Roman" w:hAnsi="Times New Roman" w:cs="Times New Roman"/>
          <w:sz w:val="24"/>
          <w:szCs w:val="24"/>
        </w:rPr>
        <w:t>» на сайте данного образовательного учреждения.</w:t>
      </w:r>
    </w:p>
    <w:p w:rsidR="005E3303" w:rsidRDefault="005E3303" w:rsidP="005E33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10.20 – Начало работы объединения</w:t>
      </w:r>
    </w:p>
    <w:p w:rsidR="005E3303" w:rsidRDefault="005E3303" w:rsidP="005E33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3303" w:rsidRPr="00E171CF" w:rsidRDefault="00E171CF" w:rsidP="00E171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 С.В. Новиковой</w:t>
      </w:r>
      <w:r w:rsidR="005E330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руководителя ГМО учителей начальных классов Дзержинского района, учителя МОАУ «Лицей №4»  высшей квалификационной категории</w:t>
      </w:r>
      <w:r w:rsidR="005E33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3303" w:rsidRPr="00E171C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171CF">
        <w:rPr>
          <w:rFonts w:ascii="Times New Roman" w:hAnsi="Times New Roman" w:cs="Times New Roman"/>
          <w:b/>
          <w:i/>
          <w:sz w:val="24"/>
          <w:szCs w:val="24"/>
        </w:rPr>
        <w:t>Основные положения закона «Об образовании в РФ» от 29.12.2012г. №273-ФЗ, вступающего в силу 01.09.2013г.»</w:t>
      </w:r>
    </w:p>
    <w:p w:rsidR="005E3303" w:rsidRDefault="005E3303" w:rsidP="005E330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своего теоретич</w:t>
      </w:r>
      <w:r w:rsidR="00E171CF">
        <w:rPr>
          <w:rFonts w:ascii="Times New Roman" w:hAnsi="Times New Roman" w:cs="Times New Roman"/>
          <w:sz w:val="24"/>
          <w:szCs w:val="24"/>
        </w:rPr>
        <w:t>еского доклада Светлана Владимировна остановилась на необходимости изучения нового закона № 273 «Об Образовании в РФ» всеми участниками образовательного процесса</w:t>
      </w:r>
      <w:proofErr w:type="gramStart"/>
      <w:r w:rsidR="00E171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71CF">
        <w:rPr>
          <w:rFonts w:ascii="Times New Roman" w:hAnsi="Times New Roman" w:cs="Times New Roman"/>
          <w:sz w:val="24"/>
          <w:szCs w:val="24"/>
        </w:rPr>
        <w:t xml:space="preserve"> Докладчик обозначила десять основных отличительных положений нового закона РФ, особо остановилась на значимости результатов государственной аттестации.</w:t>
      </w:r>
    </w:p>
    <w:p w:rsidR="005E3303" w:rsidRDefault="005E3303" w:rsidP="005E33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3303" w:rsidRDefault="005E3303" w:rsidP="00E171C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опыта работы учителей Дзержинского района:</w:t>
      </w:r>
    </w:p>
    <w:p w:rsidR="00762EE5" w:rsidRDefault="00762EE5" w:rsidP="00762EE5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62EE5" w:rsidRPr="00762EE5" w:rsidRDefault="003E5C95" w:rsidP="005E3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Представление программы проектной деятельности «Театр – творчество – дети» для учащихся 1-4 классов по развитию творческих способностей детей средствами театрального искусства </w:t>
      </w:r>
      <w:proofErr w:type="spellStart"/>
      <w:r w:rsidR="00C06FC9">
        <w:rPr>
          <w:rFonts w:ascii="Times New Roman" w:hAnsi="Times New Roman" w:cs="Times New Roman"/>
          <w:b/>
          <w:sz w:val="24"/>
          <w:szCs w:val="24"/>
        </w:rPr>
        <w:t>Барков</w:t>
      </w:r>
      <w:r w:rsidR="00762EE5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="00762EE5">
        <w:rPr>
          <w:rFonts w:ascii="Times New Roman" w:hAnsi="Times New Roman" w:cs="Times New Roman"/>
          <w:b/>
          <w:sz w:val="24"/>
          <w:szCs w:val="24"/>
        </w:rPr>
        <w:t xml:space="preserve"> Г.П.,</w:t>
      </w:r>
      <w:r w:rsidR="00762EE5" w:rsidRPr="00762EE5">
        <w:rPr>
          <w:rFonts w:ascii="Times New Roman" w:hAnsi="Times New Roman" w:cs="Times New Roman"/>
          <w:b/>
          <w:sz w:val="24"/>
          <w:szCs w:val="24"/>
        </w:rPr>
        <w:t xml:space="preserve"> учителем МОБУ «СОШ № 69» высшей квалификационной категории</w:t>
      </w:r>
      <w:r w:rsidR="00762EE5" w:rsidRPr="000205BE">
        <w:rPr>
          <w:rFonts w:ascii="Times New Roman" w:hAnsi="Times New Roman" w:cs="Times New Roman"/>
          <w:sz w:val="24"/>
          <w:szCs w:val="24"/>
        </w:rPr>
        <w:t>.</w:t>
      </w:r>
      <w:r w:rsidR="00762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303" w:rsidRDefault="00762EE5" w:rsidP="00762EE5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образовательной программы познакомила слушателей с этапами обучения проектной деятельности, ее основным содержанием и представила результаты проведенной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своем выступлении докладчик подчеркнула, что цель реализации данной программы в воспитании самоуверенной, самодостаточной творческой личности.  </w:t>
      </w:r>
    </w:p>
    <w:p w:rsidR="005E3303" w:rsidRDefault="00762EE5" w:rsidP="005E3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О.В.</w:t>
      </w:r>
      <w:r w:rsidR="00C06F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учителя МОАУ «Лицей №5</w:t>
      </w:r>
      <w:r w:rsidR="005E3303">
        <w:rPr>
          <w:rFonts w:ascii="Times New Roman" w:hAnsi="Times New Roman" w:cs="Times New Roman"/>
          <w:b/>
          <w:sz w:val="24"/>
          <w:szCs w:val="24"/>
        </w:rPr>
        <w:t xml:space="preserve">» высшей квалификационной категории, </w:t>
      </w:r>
      <w:r w:rsidR="005E3303" w:rsidRPr="00762EE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62EE5">
        <w:rPr>
          <w:rFonts w:ascii="Times New Roman" w:hAnsi="Times New Roman" w:cs="Times New Roman"/>
          <w:b/>
          <w:i/>
          <w:sz w:val="24"/>
          <w:szCs w:val="24"/>
        </w:rPr>
        <w:t>Совершенствование профессионализма нового учителя, продуктивно организующего учебно-воспитательный процесс</w:t>
      </w:r>
      <w:r w:rsidR="005E3303" w:rsidRPr="00762EE5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C06FC9" w:rsidRPr="00C06FC9" w:rsidRDefault="00C06FC9" w:rsidP="00C06F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выступлении Ольга Валерьевна познакомила слушателей с организацией и работой сетевых сообществ работников образования, целью их создания. Она остановилась на работе сайта Педсовет. 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>
        <w:rPr>
          <w:rFonts w:ascii="Times New Roman" w:hAnsi="Times New Roman" w:cs="Times New Roman"/>
          <w:sz w:val="24"/>
          <w:szCs w:val="24"/>
        </w:rPr>
        <w:t xml:space="preserve">, целью которого является </w:t>
      </w:r>
      <w:r w:rsidRPr="00C06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в сети деятельности работников образования, активизация и формирование профессиональной педагогической аудитории.</w:t>
      </w:r>
      <w:r w:rsidR="0074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 учитель рассказала </w:t>
      </w:r>
      <w:proofErr w:type="gramStart"/>
      <w:r w:rsidR="0074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собравшимся</w:t>
      </w:r>
      <w:proofErr w:type="gramEnd"/>
      <w:r w:rsidR="0074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своем участии </w:t>
      </w:r>
      <w:r w:rsidR="00743B26" w:rsidRPr="0074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международном турнире педагогических команд</w:t>
      </w:r>
      <w:r w:rsidR="0074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3303" w:rsidRDefault="005E3303" w:rsidP="005E33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534" w:rsidRPr="00B04534" w:rsidRDefault="00B04534" w:rsidP="00B0453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45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Выступление Н.К. </w:t>
      </w:r>
      <w:proofErr w:type="spellStart"/>
      <w:r w:rsidRPr="00B04534">
        <w:rPr>
          <w:rFonts w:ascii="Times New Roman" w:hAnsi="Times New Roman" w:cs="Times New Roman"/>
          <w:b/>
          <w:sz w:val="24"/>
          <w:szCs w:val="24"/>
        </w:rPr>
        <w:t>Антюфеевой</w:t>
      </w:r>
      <w:proofErr w:type="spellEnd"/>
      <w:r w:rsidRPr="00B04534">
        <w:rPr>
          <w:rFonts w:ascii="Times New Roman" w:hAnsi="Times New Roman" w:cs="Times New Roman"/>
          <w:b/>
          <w:sz w:val="24"/>
          <w:szCs w:val="24"/>
        </w:rPr>
        <w:t>, директора Ресурсного центра менеджмента, образования, науки и информационных технологий города Оренбурга, руководителя высшей квалификационной категории «</w:t>
      </w:r>
      <w:r w:rsidRPr="00B04534">
        <w:rPr>
          <w:rFonts w:ascii="Times New Roman" w:hAnsi="Times New Roman" w:cs="Times New Roman"/>
          <w:b/>
          <w:i/>
          <w:sz w:val="24"/>
          <w:szCs w:val="24"/>
        </w:rPr>
        <w:t>Представление выпуска методических рекомендаций для учителя, ученика, родителей при подготовке к ЕРЭ в 4 классах, разработанных группой учителей Дзержинского района».</w:t>
      </w:r>
    </w:p>
    <w:p w:rsidR="00B04534" w:rsidRPr="004B12F4" w:rsidRDefault="00B04534" w:rsidP="00B04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Гостья методического объединения представила аудитории и вручила авторам выпущенный сборник </w:t>
      </w:r>
      <w:r w:rsidRPr="004E3079">
        <w:rPr>
          <w:rFonts w:ascii="Times New Roman" w:hAnsi="Times New Roman" w:cs="Times New Roman"/>
          <w:sz w:val="24"/>
          <w:szCs w:val="24"/>
        </w:rPr>
        <w:t>методических и психологических рекомендаций для учителей, выпускников начальной школы и их родителей</w:t>
      </w:r>
      <w:r>
        <w:rPr>
          <w:rFonts w:ascii="Times New Roman" w:hAnsi="Times New Roman" w:cs="Times New Roman"/>
          <w:sz w:val="24"/>
          <w:szCs w:val="24"/>
        </w:rPr>
        <w:t xml:space="preserve"> по подготовке к ЕРЭ. Также 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познакомила собравшихся с планами своего учреждения на будущий учебный год, пригласила учителей к сотрудничеству.</w:t>
      </w:r>
    </w:p>
    <w:p w:rsidR="005E3303" w:rsidRDefault="005E3303" w:rsidP="005E33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2C05" w:rsidRDefault="00752C05" w:rsidP="0078358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секции:</w:t>
      </w:r>
    </w:p>
    <w:p w:rsidR="00752C05" w:rsidRPr="00933D86" w:rsidRDefault="00752C05" w:rsidP="00752C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D86">
        <w:rPr>
          <w:rFonts w:ascii="Times New Roman" w:hAnsi="Times New Roman" w:cs="Times New Roman"/>
          <w:sz w:val="24"/>
          <w:szCs w:val="24"/>
        </w:rPr>
        <w:t>Разработать систему ознакомления учителей начальных классов с основными положениями нового федерального закона «Об Образовании в РФ»</w:t>
      </w:r>
      <w:r>
        <w:rPr>
          <w:rFonts w:ascii="Times New Roman" w:hAnsi="Times New Roman" w:cs="Times New Roman"/>
          <w:sz w:val="24"/>
          <w:szCs w:val="24"/>
        </w:rPr>
        <w:t xml:space="preserve"> №273 - ФЗ</w:t>
      </w:r>
      <w:r w:rsidRPr="00933D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C05" w:rsidRDefault="00752C05" w:rsidP="00752C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ШМО учителей начальных классов школ Дзержинского района и руководитель ГМО Новикова С.В. </w:t>
      </w:r>
    </w:p>
    <w:p w:rsidR="00752C05" w:rsidRDefault="00752C05" w:rsidP="00752C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Сроки исполнения:</w:t>
      </w:r>
      <w:r>
        <w:rPr>
          <w:rFonts w:ascii="Times New Roman" w:hAnsi="Times New Roman" w:cs="Times New Roman"/>
          <w:sz w:val="24"/>
          <w:szCs w:val="24"/>
        </w:rPr>
        <w:t xml:space="preserve"> в течение 2013 – 2014 учебного года.</w:t>
      </w:r>
    </w:p>
    <w:p w:rsidR="00752C05" w:rsidRDefault="00752C05" w:rsidP="00752C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2C05" w:rsidRDefault="00752C05" w:rsidP="00752C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программу </w:t>
      </w:r>
      <w:r w:rsidRPr="00933D86">
        <w:rPr>
          <w:rFonts w:ascii="Times New Roman" w:hAnsi="Times New Roman" w:cs="Times New Roman"/>
          <w:sz w:val="24"/>
          <w:szCs w:val="24"/>
        </w:rPr>
        <w:t>проектной деятельности «Театр – творчество – дети» для учащихся 1 – 4 классов</w:t>
      </w:r>
      <w:r w:rsidRPr="000205BE">
        <w:rPr>
          <w:rFonts w:ascii="Times New Roman" w:hAnsi="Times New Roman" w:cs="Times New Roman"/>
          <w:sz w:val="24"/>
          <w:szCs w:val="24"/>
        </w:rPr>
        <w:t xml:space="preserve"> по развитию творческих способностей детей средствами театрального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, представленную Галиной Павловной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учителем МОБУ «СОШ № 69» </w:t>
      </w:r>
      <w:r w:rsidRPr="000205BE">
        <w:rPr>
          <w:rFonts w:ascii="Times New Roman" w:hAnsi="Times New Roman" w:cs="Times New Roman"/>
          <w:sz w:val="24"/>
          <w:szCs w:val="24"/>
        </w:rPr>
        <w:t>высшей квалификационной категории.</w:t>
      </w:r>
    </w:p>
    <w:p w:rsidR="00752C05" w:rsidRDefault="00752C05" w:rsidP="00752C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ГМО учителей начальных классов Дзержинского района Новикова С.В., учитель МОБУ «СОШ № 69» </w:t>
      </w:r>
      <w:r w:rsidRPr="000205BE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Г.П., системный администратор сайта опорного методического кабинета учителей начальных классов Дзержинского района Фурсова О.В.</w:t>
      </w:r>
      <w:proofErr w:type="gramEnd"/>
    </w:p>
    <w:p w:rsidR="00752C05" w:rsidRDefault="00752C05" w:rsidP="00752C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Сроки исполнения:</w:t>
      </w:r>
      <w:r>
        <w:rPr>
          <w:rFonts w:ascii="Times New Roman" w:hAnsi="Times New Roman" w:cs="Times New Roman"/>
          <w:sz w:val="24"/>
          <w:szCs w:val="24"/>
        </w:rPr>
        <w:t xml:space="preserve"> сентябрь 2013 г.</w:t>
      </w:r>
    </w:p>
    <w:p w:rsidR="00752C05" w:rsidRDefault="00752C05" w:rsidP="00752C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2C05" w:rsidRPr="0078358B" w:rsidRDefault="00752C05" w:rsidP="007835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Обсудить представленный на ГМО материал по теме «Совершенствование </w:t>
      </w:r>
      <w:r w:rsidRPr="00342A78">
        <w:rPr>
          <w:rFonts w:ascii="Times New Roman" w:hAnsi="Times New Roman" w:cs="Times New Roman"/>
          <w:sz w:val="24"/>
          <w:szCs w:val="24"/>
        </w:rPr>
        <w:t>профессионализма нового учителя, продуктивно организующего учебно-воспитательный процесс</w:t>
      </w:r>
      <w:r>
        <w:rPr>
          <w:rFonts w:ascii="Times New Roman" w:hAnsi="Times New Roman" w:cs="Times New Roman"/>
          <w:sz w:val="24"/>
          <w:szCs w:val="24"/>
        </w:rPr>
        <w:t>» на ШМО, воспользовавшись сайтом опорного кабинета учителей начальных классов Дзержинского района.</w:t>
      </w:r>
    </w:p>
    <w:p w:rsidR="00752C05" w:rsidRDefault="00752C05" w:rsidP="00752C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ШМО учителей начальных классов школ Дзержинского района. </w:t>
      </w:r>
    </w:p>
    <w:p w:rsidR="00752C05" w:rsidRDefault="00752C05" w:rsidP="00752C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Сроки исполнения:</w:t>
      </w:r>
      <w:r>
        <w:rPr>
          <w:rFonts w:ascii="Times New Roman" w:hAnsi="Times New Roman" w:cs="Times New Roman"/>
          <w:sz w:val="24"/>
          <w:szCs w:val="24"/>
        </w:rPr>
        <w:t xml:space="preserve"> сентябрь-октябрь 2013 г.</w:t>
      </w:r>
    </w:p>
    <w:p w:rsidR="00752C05" w:rsidRDefault="00752C05" w:rsidP="00752C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2C05" w:rsidRPr="0078358B" w:rsidRDefault="00752C05" w:rsidP="007835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со страницами сайтов ШМО по пополнению созданных банков с указанием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источноков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авторов информации и внести полные данные об учителях и их деятельности.</w:t>
      </w:r>
    </w:p>
    <w:p w:rsidR="00752C05" w:rsidRDefault="00752C05" w:rsidP="00752C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администраторы школьных сайтов и руководители ШМО учителей начальных классов школ Дзержинского района. </w:t>
      </w:r>
    </w:p>
    <w:p w:rsidR="00752C05" w:rsidRDefault="00752C05" w:rsidP="00752C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Сроки исполнения:</w:t>
      </w:r>
      <w:r>
        <w:rPr>
          <w:rFonts w:ascii="Times New Roman" w:hAnsi="Times New Roman" w:cs="Times New Roman"/>
          <w:sz w:val="24"/>
          <w:szCs w:val="24"/>
        </w:rPr>
        <w:t xml:space="preserve"> в течение 2013 – 2014 учебного года.</w:t>
      </w:r>
    </w:p>
    <w:p w:rsidR="00752C05" w:rsidRDefault="00752C05" w:rsidP="00752C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2C05" w:rsidRPr="0078358B" w:rsidRDefault="00752C05" w:rsidP="00752C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подготовку к проведению семинаров в мини-группах учителей 4х классов по проведению ЕРЭ.</w:t>
      </w:r>
    </w:p>
    <w:p w:rsidR="00752C05" w:rsidRDefault="00752C05" w:rsidP="00752C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ГМО учителей начальных классов школ Дзержинского района Новикова С.В. </w:t>
      </w:r>
    </w:p>
    <w:p w:rsidR="005E3303" w:rsidRDefault="00752C05" w:rsidP="005E33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Сроки исполнения:</w:t>
      </w:r>
      <w:r>
        <w:rPr>
          <w:rFonts w:ascii="Times New Roman" w:hAnsi="Times New Roman" w:cs="Times New Roman"/>
          <w:sz w:val="24"/>
          <w:szCs w:val="24"/>
        </w:rPr>
        <w:t xml:space="preserve"> сентябрь-октябрь 2013 г.</w:t>
      </w:r>
    </w:p>
    <w:p w:rsidR="005E3303" w:rsidRDefault="005E3303" w:rsidP="005E33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Новикова С.В. </w:t>
      </w:r>
    </w:p>
    <w:p w:rsidR="0083361D" w:rsidRPr="005E3303" w:rsidRDefault="005E3303" w:rsidP="005E3303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ГМО Дзержинского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района. </w:t>
      </w:r>
    </w:p>
    <w:sectPr w:rsidR="0083361D" w:rsidRPr="005E3303" w:rsidSect="00BE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3C75"/>
    <w:multiLevelType w:val="hybridMultilevel"/>
    <w:tmpl w:val="46A8F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7876"/>
    <w:multiLevelType w:val="hybridMultilevel"/>
    <w:tmpl w:val="53ECF57A"/>
    <w:lvl w:ilvl="0" w:tplc="C5BEA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C3799"/>
    <w:multiLevelType w:val="hybridMultilevel"/>
    <w:tmpl w:val="0FB02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50FCC"/>
    <w:multiLevelType w:val="hybridMultilevel"/>
    <w:tmpl w:val="53ECF57A"/>
    <w:lvl w:ilvl="0" w:tplc="C5BEA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36886"/>
    <w:multiLevelType w:val="hybridMultilevel"/>
    <w:tmpl w:val="F094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795566"/>
    <w:multiLevelType w:val="hybridMultilevel"/>
    <w:tmpl w:val="62303B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303"/>
    <w:rsid w:val="003E5C95"/>
    <w:rsid w:val="005E3303"/>
    <w:rsid w:val="00601C56"/>
    <w:rsid w:val="00743B26"/>
    <w:rsid w:val="00752C05"/>
    <w:rsid w:val="00762EE5"/>
    <w:rsid w:val="0078358B"/>
    <w:rsid w:val="0083361D"/>
    <w:rsid w:val="008860B5"/>
    <w:rsid w:val="00B04534"/>
    <w:rsid w:val="00C06FC9"/>
    <w:rsid w:val="00E1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E33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&amp; DASHA</dc:creator>
  <cp:lastModifiedBy>LENA &amp; DASHA</cp:lastModifiedBy>
  <cp:revision>2</cp:revision>
  <dcterms:created xsi:type="dcterms:W3CDTF">2013-09-02T02:38:00Z</dcterms:created>
  <dcterms:modified xsi:type="dcterms:W3CDTF">2013-09-02T04:59:00Z</dcterms:modified>
</cp:coreProperties>
</file>